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55B" w:rsidRDefault="0083255B" w:rsidP="0083255B">
      <w:pPr>
        <w:tabs>
          <w:tab w:val="left" w:pos="13138"/>
        </w:tabs>
        <w:jc w:val="center"/>
      </w:pPr>
      <w:r>
        <w:rPr>
          <w:rFonts w:ascii="Times New Roman" w:hAnsi="Times New Roman"/>
          <w:b/>
          <w:sz w:val="24"/>
          <w:szCs w:val="24"/>
        </w:rPr>
        <w:t>Тематическое план</w:t>
      </w:r>
      <w:r w:rsidR="00982665">
        <w:rPr>
          <w:rFonts w:ascii="Times New Roman" w:hAnsi="Times New Roman"/>
          <w:b/>
          <w:sz w:val="24"/>
          <w:szCs w:val="24"/>
        </w:rPr>
        <w:t>и</w:t>
      </w:r>
      <w:r w:rsidR="00D91164">
        <w:rPr>
          <w:rFonts w:ascii="Times New Roman" w:hAnsi="Times New Roman"/>
          <w:b/>
          <w:sz w:val="24"/>
          <w:szCs w:val="24"/>
        </w:rPr>
        <w:t>рование учебного материала на 20- 25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 апреля 2020 г.</w:t>
      </w:r>
    </w:p>
    <w:tbl>
      <w:tblPr>
        <w:tblW w:w="151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1"/>
        <w:gridCol w:w="2268"/>
        <w:gridCol w:w="3401"/>
        <w:gridCol w:w="1843"/>
        <w:gridCol w:w="2834"/>
      </w:tblGrid>
      <w:tr w:rsidR="007F776E" w:rsidTr="007F776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76E" w:rsidRDefault="007F776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76E" w:rsidRDefault="007F776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Окружающий мир</w:t>
            </w:r>
          </w:p>
        </w:tc>
      </w:tr>
      <w:tr w:rsidR="007F776E" w:rsidTr="007F776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76E" w:rsidRDefault="007F776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76E" w:rsidRDefault="007F776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2 класс  </w:t>
            </w:r>
          </w:p>
          <w:p w:rsidR="007F776E" w:rsidRDefault="007F776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F776E" w:rsidTr="007F776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76E" w:rsidRDefault="007F776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76E" w:rsidRDefault="007F776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7F776E" w:rsidTr="007F776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76E" w:rsidRDefault="007F776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76E" w:rsidRDefault="00D9116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7F776E">
                <w:rPr>
                  <w:rStyle w:val="a3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83255B" w:rsidTr="00982665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D91164" w:rsidTr="00D91164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164" w:rsidRDefault="00D91164" w:rsidP="00D91164">
            <w:r>
              <w:rPr>
                <w:rFonts w:ascii="Times New Roman" w:hAnsi="Times New Roman"/>
                <w:sz w:val="24"/>
                <w:szCs w:val="24"/>
              </w:rPr>
              <w:t>21.04.2020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4" w:rsidRPr="00D91164" w:rsidRDefault="00D91164" w:rsidP="00D91164">
            <w:pPr>
              <w:spacing w:line="240" w:lineRule="auto"/>
              <w:ind w:left="200"/>
              <w:rPr>
                <w:rFonts w:ascii="Times New Roman" w:hAnsi="Times New Roman"/>
                <w:b/>
                <w:sz w:val="24"/>
                <w:szCs w:val="24"/>
              </w:rPr>
            </w:pPr>
            <w:r w:rsidRPr="00D91164">
              <w:rPr>
                <w:rStyle w:val="13105pt"/>
                <w:rFonts w:eastAsia="Calibri"/>
                <w:b w:val="0"/>
                <w:sz w:val="24"/>
                <w:szCs w:val="24"/>
              </w:rPr>
              <w:t>Весна в мире птиц и зверей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164" w:rsidRDefault="00D91164" w:rsidP="00D9116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урока, рассылка заданий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164" w:rsidRDefault="00D91164" w:rsidP="00D9116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урок,   выполнить тренировочные задания на сайте 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 </w:t>
            </w:r>
          </w:p>
          <w:p w:rsidR="00D91164" w:rsidRDefault="00D91164" w:rsidP="00D9116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Чтение: учебник, стр.103-105, ответить на вопросы к параграфу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164" w:rsidRDefault="00D91164" w:rsidP="00D9116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21.04.2020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164" w:rsidRDefault="00D91164" w:rsidP="00D9116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Проверяется выполнение задания на сайте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</w:p>
        </w:tc>
      </w:tr>
      <w:tr w:rsidR="00D91164" w:rsidTr="00D91164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164" w:rsidRDefault="00D91164" w:rsidP="00D91164">
            <w:r>
              <w:rPr>
                <w:rFonts w:ascii="Times New Roman" w:hAnsi="Times New Roman"/>
                <w:sz w:val="24"/>
                <w:szCs w:val="24"/>
              </w:rPr>
              <w:t>23.04.2020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64" w:rsidRPr="00D91164" w:rsidRDefault="00D91164" w:rsidP="00D91164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91164">
              <w:rPr>
                <w:rStyle w:val="13105pt"/>
                <w:rFonts w:eastAsia="Calibri"/>
                <w:b w:val="0"/>
                <w:sz w:val="24"/>
                <w:szCs w:val="24"/>
              </w:rPr>
              <w:t>Невидимые нити в весеннем лесу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164" w:rsidRDefault="00D91164" w:rsidP="00D9116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урока, рассылка заданий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164" w:rsidRDefault="00D91164" w:rsidP="00D9116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урок, изучить таблицу; выполнить тренировочные задани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 и тест.</w:t>
            </w:r>
          </w:p>
          <w:p w:rsidR="00D91164" w:rsidRDefault="00D91164" w:rsidP="00D9116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164" w:rsidRDefault="00D91164" w:rsidP="00D9116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23.04.2020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164" w:rsidRDefault="00D91164" w:rsidP="00D9116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выполненный тест  </w:t>
            </w:r>
          </w:p>
        </w:tc>
      </w:tr>
    </w:tbl>
    <w:p w:rsidR="0083255B" w:rsidRDefault="0083255B" w:rsidP="0083255B"/>
    <w:p w:rsidR="00F24DDB" w:rsidRDefault="00F24DDB"/>
    <w:sectPr w:rsidR="00F24DDB" w:rsidSect="0083255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154"/>
    <w:rsid w:val="007F776E"/>
    <w:rsid w:val="0083255B"/>
    <w:rsid w:val="00913154"/>
    <w:rsid w:val="00982665"/>
    <w:rsid w:val="00C254F2"/>
    <w:rsid w:val="00D91164"/>
    <w:rsid w:val="00F2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5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255B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83255B"/>
    <w:pPr>
      <w:ind w:left="720"/>
      <w:contextualSpacing/>
    </w:pPr>
  </w:style>
  <w:style w:type="character" w:customStyle="1" w:styleId="13105pt">
    <w:name w:val="Основной текст (13) + 10;5 pt;Полужирный"/>
    <w:rsid w:val="009826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5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255B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83255B"/>
    <w:pPr>
      <w:ind w:left="720"/>
      <w:contextualSpacing/>
    </w:pPr>
  </w:style>
  <w:style w:type="character" w:customStyle="1" w:styleId="13105pt">
    <w:name w:val="Основной текст (13) + 10;5 pt;Полужирный"/>
    <w:rsid w:val="009826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6</cp:revision>
  <dcterms:created xsi:type="dcterms:W3CDTF">2020-04-07T12:10:00Z</dcterms:created>
  <dcterms:modified xsi:type="dcterms:W3CDTF">2020-04-20T19:19:00Z</dcterms:modified>
</cp:coreProperties>
</file>